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7C" w:rsidRPr="003D7625" w:rsidRDefault="00763C4B" w:rsidP="00763C4B">
      <w:pPr>
        <w:ind w:firstLine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D7625">
        <w:rPr>
          <w:rFonts w:ascii="Castellar" w:hAnsi="Castellar"/>
          <w:b/>
          <w:noProof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713F0EA5" wp14:editId="1B21B70C">
            <wp:simplePos x="0" y="0"/>
            <wp:positionH relativeFrom="column">
              <wp:posOffset>-370205</wp:posOffset>
            </wp:positionH>
            <wp:positionV relativeFrom="paragraph">
              <wp:posOffset>-352425</wp:posOffset>
            </wp:positionV>
            <wp:extent cx="3218573" cy="6677025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or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573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E11" w:rsidRPr="003D7625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Back Issue Sale</w:t>
      </w:r>
    </w:p>
    <w:p w:rsidR="00763C4B" w:rsidRPr="003D7625" w:rsidRDefault="00895E11" w:rsidP="00335536">
      <w:pPr>
        <w:ind w:firstLine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D7625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May 1 – May 31</w:t>
      </w:r>
    </w:p>
    <w:p w:rsidR="00763C4B" w:rsidRPr="003D7625" w:rsidRDefault="00763C4B" w:rsidP="003D7625">
      <w:pPr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63C4B" w:rsidRPr="003D7625" w:rsidRDefault="00763C4B" w:rsidP="00F413AF">
      <w:pPr>
        <w:ind w:left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35536" w:rsidRDefault="00895E11" w:rsidP="003D7625">
      <w:pPr>
        <w:ind w:left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D7625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D7625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3D7625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  <w:t>Regularly</w:t>
      </w:r>
    </w:p>
    <w:p w:rsidR="00335536" w:rsidRDefault="003D7625" w:rsidP="003D7625">
      <w:pPr>
        <w:ind w:left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35536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Priced</w:t>
      </w:r>
      <w:r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335536" w:rsidRDefault="00895E11" w:rsidP="00335536">
      <w:pPr>
        <w:ind w:left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D7625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Back </w:t>
      </w:r>
      <w:r w:rsidR="00335536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Issues </w:t>
      </w:r>
    </w:p>
    <w:p w:rsidR="00335536" w:rsidRDefault="00335536" w:rsidP="00335536">
      <w:pPr>
        <w:ind w:left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D7625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Are</w:t>
      </w:r>
      <w:r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Now</w:t>
      </w:r>
    </w:p>
    <w:p w:rsidR="00335536" w:rsidRPr="00335536" w:rsidRDefault="00895E11" w:rsidP="00335536">
      <w:pPr>
        <w:ind w:left="720"/>
        <w:jc w:val="right"/>
        <w:rPr>
          <w:rFonts w:ascii="Castellar" w:hAnsi="Castellar"/>
          <w:b/>
          <w:color w:val="FF0000"/>
          <w:sz w:val="144"/>
          <w:szCs w:val="1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335536">
        <w:rPr>
          <w:rFonts w:ascii="Castellar" w:hAnsi="Castellar"/>
          <w:b/>
          <w:color w:val="FF0000"/>
          <w:sz w:val="144"/>
          <w:szCs w:val="1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50% </w:t>
      </w:r>
    </w:p>
    <w:p w:rsidR="003D7625" w:rsidRPr="00335536" w:rsidRDefault="00895E11" w:rsidP="00335536">
      <w:pPr>
        <w:ind w:left="720"/>
        <w:jc w:val="right"/>
        <w:rPr>
          <w:rFonts w:ascii="Castellar" w:hAnsi="Castellar"/>
          <w:b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335536">
        <w:rPr>
          <w:rFonts w:ascii="Castellar" w:hAnsi="Castellar"/>
          <w:b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OFF</w:t>
      </w:r>
    </w:p>
    <w:p w:rsidR="00F413AF" w:rsidRPr="003D7625" w:rsidRDefault="00F413AF" w:rsidP="00F413AF">
      <w:pPr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E47EA" w:rsidRPr="00335536" w:rsidRDefault="00AE47EA" w:rsidP="00335536">
      <w:pPr>
        <w:jc w:val="center"/>
        <w:rPr>
          <w:rFonts w:ascii="Castellar" w:hAnsi="Castellar"/>
          <w:b/>
          <w:sz w:val="48"/>
          <w:szCs w:val="4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35536">
        <w:rPr>
          <w:rFonts w:ascii="Castellar" w:hAnsi="Castellar"/>
          <w:b/>
          <w:sz w:val="48"/>
          <w:szCs w:val="4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More Titles Now</w:t>
      </w:r>
      <w:r w:rsidR="003D7625" w:rsidRPr="00335536">
        <w:rPr>
          <w:rFonts w:ascii="Castellar" w:hAnsi="Castellar"/>
          <w:b/>
          <w:sz w:val="48"/>
          <w:szCs w:val="4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35536">
        <w:rPr>
          <w:rFonts w:ascii="Castellar" w:hAnsi="Castellar"/>
          <w:b/>
          <w:sz w:val="48"/>
          <w:szCs w:val="4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$1.00</w:t>
      </w:r>
    </w:p>
    <w:p w:rsidR="00335536" w:rsidRPr="003D7625" w:rsidRDefault="00335536" w:rsidP="00335536">
      <w:pPr>
        <w:ind w:firstLine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D7625">
        <w:rPr>
          <w:rFonts w:ascii="Castellar" w:hAnsi="Castellar"/>
          <w:b/>
          <w:noProof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drawing>
          <wp:anchor distT="0" distB="0" distL="114300" distR="114300" simplePos="0" relativeHeight="251660288" behindDoc="1" locked="0" layoutInCell="1" allowOverlap="1" wp14:anchorId="4DD90125" wp14:editId="190DCE7F">
            <wp:simplePos x="0" y="0"/>
            <wp:positionH relativeFrom="column">
              <wp:posOffset>-370205</wp:posOffset>
            </wp:positionH>
            <wp:positionV relativeFrom="paragraph">
              <wp:posOffset>-352425</wp:posOffset>
            </wp:positionV>
            <wp:extent cx="3218573" cy="6677025"/>
            <wp:effectExtent l="0" t="0" r="127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or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573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625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Back Issue Sale</w:t>
      </w:r>
    </w:p>
    <w:p w:rsidR="00335536" w:rsidRPr="003D7625" w:rsidRDefault="00335536" w:rsidP="00335536">
      <w:pPr>
        <w:ind w:firstLine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D7625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May 1 – May 31</w:t>
      </w:r>
    </w:p>
    <w:p w:rsidR="00335536" w:rsidRPr="003D7625" w:rsidRDefault="00335536" w:rsidP="00335536">
      <w:pPr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35536" w:rsidRPr="003D7625" w:rsidRDefault="00335536" w:rsidP="00335536">
      <w:pPr>
        <w:ind w:left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35536" w:rsidRDefault="00335536" w:rsidP="00335536">
      <w:pPr>
        <w:ind w:left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D7625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  <w:t>Regularly</w:t>
      </w:r>
    </w:p>
    <w:p w:rsidR="00335536" w:rsidRDefault="00335536" w:rsidP="00335536">
      <w:pPr>
        <w:ind w:left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Priced </w:t>
      </w:r>
    </w:p>
    <w:p w:rsidR="00335536" w:rsidRDefault="00335536" w:rsidP="00335536">
      <w:pPr>
        <w:ind w:left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D7625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Back </w:t>
      </w:r>
      <w:r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Issues </w:t>
      </w:r>
    </w:p>
    <w:p w:rsidR="00335536" w:rsidRDefault="00335536" w:rsidP="00335536">
      <w:pPr>
        <w:ind w:left="720"/>
        <w:jc w:val="right"/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D7625"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Are</w:t>
      </w:r>
      <w:r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Now</w:t>
      </w:r>
    </w:p>
    <w:p w:rsidR="00335536" w:rsidRPr="00335536" w:rsidRDefault="00335536" w:rsidP="00335536">
      <w:pPr>
        <w:ind w:left="720"/>
        <w:jc w:val="right"/>
        <w:rPr>
          <w:rFonts w:ascii="Castellar" w:hAnsi="Castellar"/>
          <w:b/>
          <w:color w:val="FF0000"/>
          <w:sz w:val="144"/>
          <w:szCs w:val="1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335536">
        <w:rPr>
          <w:rFonts w:ascii="Castellar" w:hAnsi="Castellar"/>
          <w:b/>
          <w:color w:val="FF0000"/>
          <w:sz w:val="144"/>
          <w:szCs w:val="1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50% </w:t>
      </w:r>
    </w:p>
    <w:p w:rsidR="00335536" w:rsidRPr="00335536" w:rsidRDefault="00335536" w:rsidP="00335536">
      <w:pPr>
        <w:ind w:left="720"/>
        <w:jc w:val="right"/>
        <w:rPr>
          <w:rFonts w:ascii="Castellar" w:hAnsi="Castellar"/>
          <w:b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335536">
        <w:rPr>
          <w:rFonts w:ascii="Castellar" w:hAnsi="Castellar"/>
          <w:b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OFF</w:t>
      </w:r>
    </w:p>
    <w:p w:rsidR="00335536" w:rsidRPr="003D7625" w:rsidRDefault="00335536" w:rsidP="00335536">
      <w:pPr>
        <w:rPr>
          <w:rFonts w:ascii="Castellar" w:hAnsi="Castellar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E47EA" w:rsidRPr="00335536" w:rsidRDefault="00335536" w:rsidP="00335536">
      <w:pPr>
        <w:jc w:val="center"/>
        <w:rPr>
          <w:rFonts w:ascii="Castellar" w:hAnsi="Castellar"/>
          <w:b/>
          <w:sz w:val="48"/>
          <w:szCs w:val="4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35536">
        <w:rPr>
          <w:rFonts w:ascii="Castellar" w:hAnsi="Castellar"/>
          <w:b/>
          <w:sz w:val="48"/>
          <w:szCs w:val="4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More Titles Now $1.00</w:t>
      </w:r>
      <w:bookmarkStart w:id="0" w:name="_GoBack"/>
      <w:bookmarkEnd w:id="0"/>
    </w:p>
    <w:sectPr w:rsidR="00AE47EA" w:rsidRPr="00335536" w:rsidSect="00895E1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11"/>
    <w:rsid w:val="00335536"/>
    <w:rsid w:val="0034517C"/>
    <w:rsid w:val="003D7625"/>
    <w:rsid w:val="00763C4B"/>
    <w:rsid w:val="00895E11"/>
    <w:rsid w:val="00AE47EA"/>
    <w:rsid w:val="00F4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2011-05-02T17:49:00Z</dcterms:created>
  <dcterms:modified xsi:type="dcterms:W3CDTF">2011-05-02T18:48:00Z</dcterms:modified>
</cp:coreProperties>
</file>